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BFE69C9" w14:paraId="69C7248F" wp14:textId="7540A46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3C71050">
        <w:drawing>
          <wp:inline xmlns:wp14="http://schemas.microsoft.com/office/word/2010/wordprocessingDrawing" wp14:editId="2BFE69C9" wp14:anchorId="1EBA42E3">
            <wp:extent cx="2124075" cy="838200"/>
            <wp:effectExtent l="0" t="0" r="0" b="0"/>
            <wp:docPr id="16270125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a6c9e2ddd746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08982B7" w14:paraId="3AA59525" wp14:textId="5D0A262C">
      <w:pPr>
        <w:pStyle w:val="Heading2"/>
        <w:spacing w:before="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108982B7" w:rsidR="03C71050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GB"/>
        </w:rPr>
        <w:t xml:space="preserve">Online Book Club: </w:t>
      </w:r>
      <w:r w:rsidRPr="108982B7" w:rsidR="7D33D0A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GB"/>
        </w:rPr>
        <w:t>Safe and Sound by David Powlison</w:t>
      </w:r>
    </w:p>
    <w:p xmlns:wp14="http://schemas.microsoft.com/office/word/2010/wordml" w:rsidP="2BFE69C9" w14:paraId="0949EB76" wp14:textId="2620D47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A0DD55D" w:rsidP="6EC34C51" w:rsidRDefault="2A0DD55D" w14:paraId="2BCC2696" w14:textId="3EB689D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C34C51" w:rsidR="2A0DD5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Session 1</w:t>
      </w:r>
    </w:p>
    <w:p xmlns:wp14="http://schemas.microsoft.com/office/word/2010/wordml" w:rsidP="108982B7" w14:paraId="61C9D60B" wp14:textId="58A56BB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08982B7" w:rsidR="03C710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Set text: </w:t>
      </w:r>
      <w:r w:rsidRPr="108982B7" w:rsidR="568249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whole book</w:t>
      </w:r>
    </w:p>
    <w:p xmlns:wp14="http://schemas.microsoft.com/office/word/2010/wordml" w:rsidP="2BFE69C9" w14:paraId="6EB1EE1F" wp14:textId="4F3E6CC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FE69C9" w:rsidR="03C710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Discussion questions: </w:t>
      </w:r>
    </w:p>
    <w:p xmlns:wp14="http://schemas.microsoft.com/office/word/2010/wordml" w:rsidP="2BFE69C9" w14:paraId="74071C94" wp14:textId="67C2C65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FE69C9" w:rsidR="03C710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one thing has struck you most from these chapters?</w:t>
      </w:r>
    </w:p>
    <w:p xmlns:wp14="http://schemas.microsoft.com/office/word/2010/wordml" w:rsidP="416F99AB" w14:paraId="34AF6884" wp14:textId="7DF790B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6F99AB" w:rsidR="4D195E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 we tend to </w:t>
      </w:r>
      <w:r w:rsidRPr="416F99AB" w:rsidR="358E1E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underplay or overplay the reality of spiritual warfare? Why do you think that is? And how does David’s book help us think about spiritual warfare differently? </w:t>
      </w:r>
    </w:p>
    <w:p w:rsidR="65B0D559" w:rsidP="416F99AB" w:rsidRDefault="65B0D559" w14:paraId="43D27BD7" w14:textId="4FBF908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6F99AB" w:rsidR="65B0D5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what ways are the questions on p42 foundational for helping a friend fight temptation? How might we use them in a conversation? </w:t>
      </w:r>
    </w:p>
    <w:p w:rsidR="70F89C19" w:rsidP="416F99AB" w:rsidRDefault="70F89C19" w14:paraId="5C7088D5" w14:textId="212F58C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6F99AB" w:rsidR="70F89C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have you learned about prayer from chapter 6? How is that going to inform the way you pray </w:t>
      </w:r>
      <w:r w:rsidRPr="416F99AB" w:rsidR="5C755D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and </w:t>
      </w:r>
      <w:r w:rsidRPr="416F99AB" w:rsidR="70F89C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those you are walking </w:t>
      </w:r>
      <w:r w:rsidRPr="416F99AB" w:rsidR="70F89C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alongside? </w:t>
      </w:r>
    </w:p>
    <w:p w:rsidR="70F89C19" w:rsidP="416F99AB" w:rsidRDefault="70F89C19" w14:paraId="4688EECE" w14:textId="3BA8C13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6F99AB" w:rsidR="70F89C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Some people in our churches have had a deep involvement in the occult. What have we learned about how to walk with them? </w:t>
      </w:r>
      <w:r w:rsidRPr="416F99AB" w:rsidR="180B5A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struck </w:t>
      </w:r>
      <w:r w:rsidRPr="416F99AB" w:rsidR="7D22EB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 about David’s comments in the appendix that sometimes we really shouldn’t be trying to copy Jesus. </w:t>
      </w:r>
    </w:p>
    <w:p xmlns:wp14="http://schemas.microsoft.com/office/word/2010/wordml" w:rsidP="416F99AB" w14:paraId="4C279D16" wp14:textId="3200026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6F99AB" w:rsidR="7D22EB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</w:t>
      </w:r>
      <w:r w:rsidRPr="416F99AB" w:rsidR="62804F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&amp;A:</w:t>
      </w:r>
    </w:p>
    <w:p xmlns:wp14="http://schemas.microsoft.com/office/word/2010/wordml" w:rsidP="416F99AB" w14:paraId="0D314113" wp14:textId="6B0A2579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6F99AB" w:rsidR="62804F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remaining questions</w:t>
      </w:r>
      <w:r w:rsidRPr="416F99AB" w:rsidR="4A49FE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comments</w:t>
      </w:r>
      <w:r w:rsidRPr="416F99AB" w:rsidR="62804F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 you have about these chapters? </w:t>
      </w:r>
      <w:r w:rsidRPr="416F99AB" w:rsidR="62804FDA">
        <w:rPr>
          <w:noProof w:val="0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20da16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f3e06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49f6b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6fda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28895C"/>
    <w:rsid w:val="01E7CBD7"/>
    <w:rsid w:val="03C71050"/>
    <w:rsid w:val="095BB73E"/>
    <w:rsid w:val="0A3651D4"/>
    <w:rsid w:val="0B03EF1E"/>
    <w:rsid w:val="0C935800"/>
    <w:rsid w:val="0D369B53"/>
    <w:rsid w:val="0DAC68B7"/>
    <w:rsid w:val="108982B7"/>
    <w:rsid w:val="124163B9"/>
    <w:rsid w:val="13DD341A"/>
    <w:rsid w:val="180B5A61"/>
    <w:rsid w:val="1893A3E9"/>
    <w:rsid w:val="1E5EB0F6"/>
    <w:rsid w:val="2295593E"/>
    <w:rsid w:val="2805933C"/>
    <w:rsid w:val="29BA8BFA"/>
    <w:rsid w:val="2A0DD55D"/>
    <w:rsid w:val="2BFE69C9"/>
    <w:rsid w:val="2CF836AA"/>
    <w:rsid w:val="3010A521"/>
    <w:rsid w:val="3035F2E5"/>
    <w:rsid w:val="34EC03CA"/>
    <w:rsid w:val="358E1EA7"/>
    <w:rsid w:val="36A53469"/>
    <w:rsid w:val="39B78767"/>
    <w:rsid w:val="39BF74ED"/>
    <w:rsid w:val="3E92E610"/>
    <w:rsid w:val="4128895C"/>
    <w:rsid w:val="416F99AB"/>
    <w:rsid w:val="41C8FD37"/>
    <w:rsid w:val="438BA4F7"/>
    <w:rsid w:val="4488F810"/>
    <w:rsid w:val="467D4E64"/>
    <w:rsid w:val="469DF7F5"/>
    <w:rsid w:val="485F161A"/>
    <w:rsid w:val="49338401"/>
    <w:rsid w:val="49FAE67B"/>
    <w:rsid w:val="4A49FEE8"/>
    <w:rsid w:val="4D0D3979"/>
    <w:rsid w:val="4D195EE0"/>
    <w:rsid w:val="4DA941B4"/>
    <w:rsid w:val="4F83A470"/>
    <w:rsid w:val="56824921"/>
    <w:rsid w:val="5AC5FC6C"/>
    <w:rsid w:val="5C61CCCD"/>
    <w:rsid w:val="5C755DD0"/>
    <w:rsid w:val="5D13E4A0"/>
    <w:rsid w:val="5D362E04"/>
    <w:rsid w:val="5F809FDD"/>
    <w:rsid w:val="62804FDA"/>
    <w:rsid w:val="65B0D559"/>
    <w:rsid w:val="678BB1C2"/>
    <w:rsid w:val="679A6EF1"/>
    <w:rsid w:val="6815FA29"/>
    <w:rsid w:val="6931DA2B"/>
    <w:rsid w:val="6BEDA611"/>
    <w:rsid w:val="6C5F22E5"/>
    <w:rsid w:val="6D0D400D"/>
    <w:rsid w:val="6EC34C51"/>
    <w:rsid w:val="6F96C3A7"/>
    <w:rsid w:val="6FAFEC04"/>
    <w:rsid w:val="70F89C19"/>
    <w:rsid w:val="714BBC65"/>
    <w:rsid w:val="7606052B"/>
    <w:rsid w:val="793DA5ED"/>
    <w:rsid w:val="7D22EB37"/>
    <w:rsid w:val="7D33D0A4"/>
    <w:rsid w:val="7E18A9EB"/>
    <w:rsid w:val="7E2E9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895C"/>
  <w15:chartTrackingRefBased/>
  <w15:docId w15:val="{4B0DA38A-F852-4E0B-86F7-0FA1ACCBA0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png" Id="Rc5a6c9e2ddd74600" /><Relationship Type="http://schemas.openxmlformats.org/officeDocument/2006/relationships/numbering" Target="numbering.xml" Id="R1b28a8c206af498f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D15F31AD1CF4BAA7995826B4B09CC" ma:contentTypeVersion="13" ma:contentTypeDescription="Create a new document." ma:contentTypeScope="" ma:versionID="f98528cf8e6492afc0cc302de7290431">
  <xsd:schema xmlns:xsd="http://www.w3.org/2001/XMLSchema" xmlns:xs="http://www.w3.org/2001/XMLSchema" xmlns:p="http://schemas.microsoft.com/office/2006/metadata/properties" xmlns:ns2="c878d6cb-d037-4af1-8821-9d00af6bf7a7" xmlns:ns3="c6bcf44c-41bb-44cc-98f2-55d3580997e3" targetNamespace="http://schemas.microsoft.com/office/2006/metadata/properties" ma:root="true" ma:fieldsID="ffa1ad5819637c76dd15b9e2fb8ce2c1" ns2:_="" ns3:_="">
    <xsd:import namespace="c878d6cb-d037-4af1-8821-9d00af6bf7a7"/>
    <xsd:import namespace="c6bcf44c-41bb-44cc-98f2-55d3580997e3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Note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8d6cb-d037-4af1-8821-9d00af6bf7a7" elementFormDefault="qualified">
    <xsd:import namespace="http://schemas.microsoft.com/office/2006/documentManagement/types"/>
    <xsd:import namespace="http://schemas.microsoft.com/office/infopath/2007/PartnerControls"/>
    <xsd:element name="Size" ma:index="8" nillable="true" ma:displayName="Size" ma:format="Dropdown" ma:internalName="Size">
      <xsd:simpleType>
        <xsd:restriction base="dms:Text">
          <xsd:maxLength value="255"/>
        </xsd:restriction>
      </xsd:simpleType>
    </xsd:element>
    <xsd:element name="Notes" ma:index="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1dfc68-4700-4e4d-887f-0c9f2439ec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f44c-41bb-44cc-98f2-55d3580997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7b69fd-e868-42c6-8419-87f9a67ee393}" ma:internalName="TaxCatchAll" ma:showField="CatchAllData" ma:web="c6bcf44c-41bb-44cc-98f2-55d358099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bcf44c-41bb-44cc-98f2-55d3580997e3" xsi:nil="true"/>
    <lcf76f155ced4ddcb4097134ff3c332f xmlns="c878d6cb-d037-4af1-8821-9d00af6bf7a7">
      <Terms xmlns="http://schemas.microsoft.com/office/infopath/2007/PartnerControls"/>
    </lcf76f155ced4ddcb4097134ff3c332f>
    <Size xmlns="c878d6cb-d037-4af1-8821-9d00af6bf7a7" xsi:nil="true"/>
    <Notes xmlns="c878d6cb-d037-4af1-8821-9d00af6bf7a7" xsi:nil="true"/>
  </documentManagement>
</p:properties>
</file>

<file path=customXml/itemProps1.xml><?xml version="1.0" encoding="utf-8"?>
<ds:datastoreItem xmlns:ds="http://schemas.openxmlformats.org/officeDocument/2006/customXml" ds:itemID="{3E1E9D88-22A9-4602-A4B7-2A7EA5EDCA96}"/>
</file>

<file path=customXml/itemProps2.xml><?xml version="1.0" encoding="utf-8"?>
<ds:datastoreItem xmlns:ds="http://schemas.openxmlformats.org/officeDocument/2006/customXml" ds:itemID="{A725BE4F-7B9B-4B5E-B398-3886C6EC4559}"/>
</file>

<file path=customXml/itemProps3.xml><?xml version="1.0" encoding="utf-8"?>
<ds:datastoreItem xmlns:ds="http://schemas.openxmlformats.org/officeDocument/2006/customXml" ds:itemID="{D039F607-31CB-4196-ACFA-DAC5EAADF3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Thorne</dc:creator>
  <keywords/>
  <dc:description/>
  <lastModifiedBy>Helen Thorne</lastModifiedBy>
  <dcterms:created xsi:type="dcterms:W3CDTF">2023-01-03T21:13:41.0000000Z</dcterms:created>
  <dcterms:modified xsi:type="dcterms:W3CDTF">2023-02-21T09:36:22.5349205Z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0x010100491D15F31AD1CF4BAA7995826B4B09CC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